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99" w14:textId="1E374047" w:rsidR="004616AE" w:rsidRPr="00C33C91" w:rsidRDefault="004616AE" w:rsidP="00C33C91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sz w:val="32"/>
          <w:szCs w:val="32"/>
          <w:u w:val="single"/>
          <w:rtl/>
        </w:rPr>
        <w:t>הודעה על תיקונים ושינויים מיום 25.7.23</w:t>
      </w:r>
    </w:p>
    <w:p w14:paraId="22182E31" w14:textId="77777777" w:rsidR="004616AE" w:rsidRDefault="004616AE" w:rsidP="004616A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מכרז פומבי מספר 16/2023 – מכרז שירותי הסעות וליווי למסגרות רווחה יומיות והסעות אקראיות.</w:t>
      </w:r>
    </w:p>
    <w:p w14:paraId="14B0C1A7" w14:textId="77777777" w:rsidR="004616AE" w:rsidRDefault="004616AE" w:rsidP="004616A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יש לצרף את מסמך ההודעה על תיקונים ושינויים עם חתימת המציע להצעה שתוגש</w:t>
      </w:r>
      <w:r>
        <w:rPr>
          <w:rFonts w:ascii="David" w:hAnsi="David" w:cs="David"/>
          <w:sz w:val="24"/>
          <w:szCs w:val="24"/>
        </w:rPr>
        <w:t>.</w:t>
      </w:r>
    </w:p>
    <w:p w14:paraId="51A6CA13" w14:textId="49784B10" w:rsidR="004616AE" w:rsidRPr="00C33C91" w:rsidRDefault="004616AE" w:rsidP="00C33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התיקונים והשינויים מחייבים את המשתתפים ויש לפעול בהתאם לאמור בהם.</w:t>
      </w:r>
    </w:p>
    <w:p w14:paraId="06A30B01" w14:textId="77777777" w:rsidR="004616AE" w:rsidRDefault="004616AE" w:rsidP="004616AE">
      <w:pPr>
        <w:spacing w:line="276" w:lineRule="auto"/>
        <w:contextualSpacing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8445" w:type="dxa"/>
        <w:tblInd w:w="0" w:type="dxa"/>
        <w:tblLook w:val="04A0" w:firstRow="1" w:lastRow="0" w:firstColumn="1" w:lastColumn="0" w:noHBand="0" w:noVBand="1"/>
      </w:tblPr>
      <w:tblGrid>
        <w:gridCol w:w="798"/>
        <w:gridCol w:w="1985"/>
        <w:gridCol w:w="850"/>
        <w:gridCol w:w="851"/>
        <w:gridCol w:w="3961"/>
      </w:tblGrid>
      <w:tr w:rsidR="007441A7" w14:paraId="0CFC6E34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F82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מספר </w:t>
            </w:r>
          </w:p>
          <w:p w14:paraId="22305645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8F4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פרק</w:t>
            </w:r>
          </w:p>
          <w:p w14:paraId="11E351D9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B711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עמוד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DABA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סעיף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2FC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/ תיקון</w:t>
            </w:r>
          </w:p>
        </w:tc>
      </w:tr>
      <w:tr w:rsidR="007441A7" w14:paraId="046F079D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B1C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02F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פרק 4- אופן הגשת ההצעה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AD7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23B0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8A6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בסעיף 12 רישא, במקום "אם קבלן מסוים", יבוא "אם קבלן מסוים (לרבות בעל מונית בודדת).</w:t>
            </w:r>
          </w:p>
          <w:p w14:paraId="36003D9C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2486A54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בסעיף 12 סיפא, במקום "תשומת לב הקבלנים לכך שבעל מונית בודדת אינו יכול להעסיק קבלני משנה, הואיל והוא יכול לזכות בביצוע מסלול אחד בלבד".</w:t>
            </w:r>
          </w:p>
          <w:p w14:paraId="6F23FE7E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יבוא "בעל מונית בודדת אשר יקבל אישור להעסקת קבלן משנה, יהיה מוגבל לעוד קו אחד בלבד. סה"כ 2 קווים".</w:t>
            </w:r>
          </w:p>
          <w:p w14:paraId="52E709C7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441A7" w14:paraId="6CD21820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D03A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73C" w14:textId="77777777" w:rsidR="004616AE" w:rsidRDefault="004616AE" w:rsidP="007441A7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נספח א'- "מפרט הסעות ומחירים- שנה"ל 2013-2014"</w:t>
            </w:r>
          </w:p>
          <w:p w14:paraId="4D2E7E18" w14:textId="61044F58" w:rsidR="007441A7" w:rsidRPr="007441A7" w:rsidRDefault="007441A7" w:rsidP="007441A7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3C28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916A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-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62E7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חלה טעות סופר בכותרת המכרז לעניין השנים. במקום "2013-2014" יבוא "2023-2024". </w:t>
            </w:r>
          </w:p>
        </w:tc>
      </w:tr>
      <w:tr w:rsidR="007441A7" w14:paraId="7C3BEC5B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628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3</w:t>
            </w:r>
          </w:p>
          <w:p w14:paraId="04FFE0FB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57E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כתב ערבות</w:t>
            </w:r>
          </w:p>
          <w:p w14:paraId="67E7C855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4DB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15</w:t>
            </w:r>
          </w:p>
          <w:p w14:paraId="311308B1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2DB1" w14:textId="77777777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-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C67" w14:textId="77777777" w:rsidR="004616AE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המדובר בנוסח כתב ערבות להשתתפות במכרז. </w:t>
            </w:r>
          </w:p>
          <w:p w14:paraId="3B412CBA" w14:textId="7A85B67D" w:rsidR="004616AE" w:rsidRDefault="004616AE" w:rsidP="00177B8C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הרשות מבקשת להסיר את התאריך.</w:t>
            </w:r>
          </w:p>
          <w:p w14:paraId="56F2B0E9" w14:textId="5755D39B" w:rsidR="004616AE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במקום " ערבות זו תישאר בתוקפה עד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31/08/2024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ועד בכלל". יבוא "ערבות זו </w:t>
            </w:r>
            <w:proofErr w:type="spellStart"/>
            <w:r>
              <w:rPr>
                <w:rFonts w:ascii="David" w:hAnsi="David" w:cs="David"/>
                <w:sz w:val="24"/>
                <w:szCs w:val="24"/>
                <w:rtl/>
              </w:rPr>
              <w:t>תשאר</w:t>
            </w:r>
            <w:proofErr w:type="spellEnd"/>
            <w:r>
              <w:rPr>
                <w:rFonts w:ascii="David" w:hAnsi="David" w:cs="David"/>
                <w:sz w:val="24"/>
                <w:szCs w:val="24"/>
                <w:rtl/>
              </w:rPr>
              <w:t xml:space="preserve"> בתוקף עד____ ועד בכלל</w:t>
            </w:r>
            <w:r w:rsidR="00177B8C">
              <w:rPr>
                <w:rFonts w:ascii="David" w:hAnsi="David" w:cs="David" w:hint="cs"/>
                <w:sz w:val="24"/>
                <w:szCs w:val="24"/>
                <w:rtl/>
              </w:rPr>
              <w:t>".</w:t>
            </w:r>
          </w:p>
          <w:p w14:paraId="4E5DB6D5" w14:textId="77777777" w:rsidR="006A7526" w:rsidRDefault="006A7526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441A7" w14:paraId="226CF906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5D3D" w14:textId="77777777" w:rsidR="004616AE" w:rsidRPr="00BD05EA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C281" w14:textId="77777777" w:rsidR="004616AE" w:rsidRPr="00BD05EA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 xml:space="preserve">נספח ד' </w:t>
            </w:r>
          </w:p>
          <w:p w14:paraId="0662A46F" w14:textId="77777777" w:rsidR="004616AE" w:rsidRPr="00BD05EA" w:rsidRDefault="004616AE">
            <w:pPr>
              <w:spacing w:line="24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כתב ערבות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FA70" w14:textId="77777777" w:rsidR="004616AE" w:rsidRPr="00BD05EA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270" w14:textId="77777777" w:rsidR="004616AE" w:rsidRPr="00BD05EA" w:rsidRDefault="004616A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-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B8F" w14:textId="77777777" w:rsidR="004616AE" w:rsidRPr="00BD05EA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המדובר בנוסח כתב ערבות ביצוע.</w:t>
            </w:r>
          </w:p>
          <w:p w14:paraId="5F70819E" w14:textId="77777777" w:rsidR="004616AE" w:rsidRPr="00BD05EA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 xml:space="preserve">הרשות מבקשת להסיר את המלל  הבא שבשורה 2: "המהווה 5% משווי ההתקשרות השנתי". </w:t>
            </w:r>
          </w:p>
          <w:p w14:paraId="7A296DFA" w14:textId="77777777" w:rsidR="004616AE" w:rsidRPr="00BD05EA" w:rsidRDefault="004616AE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441A7" w14:paraId="67FEE2C9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527" w14:textId="6ECC507D" w:rsidR="005824D0" w:rsidRPr="00BD05EA" w:rsidRDefault="0066547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88C" w14:textId="7777777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BD4" w14:textId="7777777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DA5" w14:textId="77777777" w:rsidR="005824D0" w:rsidRPr="00BD05EA" w:rsidRDefault="005824D0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2.2</w:t>
            </w:r>
          </w:p>
          <w:p w14:paraId="6EC38F5A" w14:textId="3902F749" w:rsidR="005824D0" w:rsidRPr="00BD05EA" w:rsidRDefault="005824D0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B3B" w14:textId="77777777" w:rsidR="005824D0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במקום "בעל מונית בודדת יכול לזכות במכרז לביצוע מסלול אחד בלבד", יבוא "בעל מונית בודדת הרשום תחת תאגיד מוניות יכול לזכות במכרז,"</w:t>
            </w:r>
          </w:p>
          <w:p w14:paraId="5F5F59A4" w14:textId="02C8F3F8" w:rsidR="007441A7" w:rsidRPr="00BD05EA" w:rsidRDefault="007441A7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441A7" w14:paraId="7A7A119D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B59" w14:textId="2F38AC12" w:rsidR="005824D0" w:rsidRPr="00BD05EA" w:rsidRDefault="0066547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20B" w14:textId="655320A8" w:rsidR="00A11EEE" w:rsidRDefault="00A11EEE" w:rsidP="007441A7">
            <w:pPr>
              <w:spacing w:after="160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פרק 1- כללי</w:t>
            </w:r>
          </w:p>
          <w:p w14:paraId="3868A101" w14:textId="77777777" w:rsidR="00A11EEE" w:rsidRDefault="00A11EEE" w:rsidP="008A205C">
            <w:pPr>
              <w:spacing w:after="160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תת קטגוריה:</w:t>
            </w:r>
          </w:p>
          <w:p w14:paraId="4DCED3F8" w14:textId="30165F4F" w:rsidR="008A205C" w:rsidRPr="00BD05EA" w:rsidRDefault="007441A7" w:rsidP="008A205C">
            <w:pPr>
              <w:spacing w:after="160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8A205C" w:rsidRPr="00BD05EA">
              <w:rPr>
                <w:rFonts w:ascii="David" w:hAnsi="David" w:cs="David"/>
                <w:sz w:val="24"/>
                <w:szCs w:val="24"/>
                <w:rtl/>
              </w:rPr>
              <w:t>מי יכול להגיש הצעה למכרז זה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</w:p>
          <w:p w14:paraId="20884326" w14:textId="7777777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D07" w14:textId="7EAB39E1" w:rsidR="005824D0" w:rsidRPr="00BD05EA" w:rsidRDefault="008A205C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F50" w14:textId="3F27F167" w:rsidR="005824D0" w:rsidRPr="00BD05EA" w:rsidRDefault="005824D0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2.2.1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1B9" w14:textId="7777777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במקום "בעל מונית בודדת" יבוא "בעל מונית בודדת הרשום תחת תאגיד מוניות".</w:t>
            </w:r>
          </w:p>
          <w:p w14:paraId="32F84BA0" w14:textId="1397EEC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441A7" w14:paraId="12970167" w14:textId="77777777" w:rsidTr="00C361E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0BD" w14:textId="2C2E053C" w:rsidR="005824D0" w:rsidRPr="00BD05EA" w:rsidRDefault="0066547E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5D1" w14:textId="77777777" w:rsidR="007441A7" w:rsidRDefault="007441A7" w:rsidP="0066547E">
            <w:pPr>
              <w:spacing w:line="240" w:lineRule="atLeast"/>
              <w:ind w:right="-34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תת קטגוריה:</w:t>
            </w:r>
          </w:p>
          <w:p w14:paraId="528FAD98" w14:textId="46DE9CB1" w:rsidR="001464A0" w:rsidRPr="00BD05EA" w:rsidRDefault="007441A7" w:rsidP="0066547E">
            <w:pPr>
              <w:spacing w:line="240" w:lineRule="atLeast"/>
              <w:ind w:right="-34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8A205C" w:rsidRPr="00BD05EA">
              <w:rPr>
                <w:rFonts w:ascii="David" w:hAnsi="David" w:cs="David"/>
                <w:sz w:val="24"/>
                <w:szCs w:val="24"/>
                <w:rtl/>
              </w:rPr>
              <w:t xml:space="preserve">התחייבויות </w:t>
            </w:r>
          </w:p>
          <w:p w14:paraId="392C4619" w14:textId="77777777" w:rsidR="001464A0" w:rsidRPr="00BD05EA" w:rsidRDefault="008A205C" w:rsidP="0066547E">
            <w:pPr>
              <w:spacing w:line="240" w:lineRule="atLeast"/>
              <w:ind w:right="-340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 xml:space="preserve">הקבלן לעניין </w:t>
            </w:r>
          </w:p>
          <w:p w14:paraId="6CF60923" w14:textId="652DFD01" w:rsidR="008A205C" w:rsidRPr="00BD05EA" w:rsidRDefault="008A205C" w:rsidP="0066547E">
            <w:pPr>
              <w:spacing w:line="240" w:lineRule="atLeast"/>
              <w:ind w:right="-340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מהלך הנסיעה</w:t>
            </w:r>
            <w:r w:rsidR="007441A7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</w:p>
          <w:p w14:paraId="50D53D83" w14:textId="7777777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60A" w14:textId="3EEFA9F6" w:rsidR="005824D0" w:rsidRPr="00BD05EA" w:rsidRDefault="008A205C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33E" w14:textId="6B3C26AD" w:rsidR="005824D0" w:rsidRPr="00BD05EA" w:rsidRDefault="005824D0">
            <w:pPr>
              <w:spacing w:after="255" w:line="276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2.24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0D8" w14:textId="77777777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D05EA">
              <w:rPr>
                <w:rFonts w:ascii="David" w:hAnsi="David" w:cs="David"/>
                <w:sz w:val="24"/>
                <w:szCs w:val="24"/>
                <w:rtl/>
              </w:rPr>
              <w:t>במקום "בעל מונית בודדת" יבוא "בעל מונית בודדת הרשום תחת תאגיד מוניות".</w:t>
            </w:r>
          </w:p>
          <w:p w14:paraId="07FD118D" w14:textId="07F69D45" w:rsidR="005824D0" w:rsidRPr="00BD05EA" w:rsidRDefault="005824D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4E71AA8" w14:textId="0141EB3B" w:rsidR="00933041" w:rsidRDefault="00933041"/>
    <w:sectPr w:rsidR="00933041" w:rsidSect="00C51C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476"/>
    <w:multiLevelType w:val="multilevel"/>
    <w:tmpl w:val="F962B94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right="1418" w:hanging="851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410"/>
        </w:tabs>
        <w:ind w:left="2410" w:right="2410" w:hanging="1106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6"/>
        </w:tabs>
        <w:ind w:left="3686" w:right="3686" w:hanging="1418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45"/>
        </w:tabs>
        <w:ind w:left="5245" w:right="5245" w:hanging="1701"/>
      </w:pPr>
      <w:rPr>
        <w:rFonts w:cs="Courier New" w:hint="default"/>
        <w:bCs w:val="0"/>
        <w:iCs w:val="0"/>
        <w:szCs w:val="20"/>
        <w:u w:val="none"/>
      </w:r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1" w15:restartNumberingAfterBreak="0">
    <w:nsid w:val="30612D65"/>
    <w:multiLevelType w:val="multilevel"/>
    <w:tmpl w:val="24F64B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4" w:hanging="1440"/>
      </w:pPr>
      <w:rPr>
        <w:rFonts w:hint="default"/>
      </w:rPr>
    </w:lvl>
  </w:abstractNum>
  <w:num w:numId="1" w16cid:durableId="970983996">
    <w:abstractNumId w:val="0"/>
  </w:num>
  <w:num w:numId="2" w16cid:durableId="1469585529">
    <w:abstractNumId w:val="1"/>
  </w:num>
  <w:num w:numId="3" w16cid:durableId="384254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74"/>
    <w:rsid w:val="000763F9"/>
    <w:rsid w:val="001464A0"/>
    <w:rsid w:val="00177B8C"/>
    <w:rsid w:val="004616AE"/>
    <w:rsid w:val="00466295"/>
    <w:rsid w:val="005824D0"/>
    <w:rsid w:val="005E0A32"/>
    <w:rsid w:val="00646BB3"/>
    <w:rsid w:val="0066547E"/>
    <w:rsid w:val="006A7526"/>
    <w:rsid w:val="00726E8D"/>
    <w:rsid w:val="007441A7"/>
    <w:rsid w:val="008A205C"/>
    <w:rsid w:val="00933041"/>
    <w:rsid w:val="00A11EEE"/>
    <w:rsid w:val="00BC46F1"/>
    <w:rsid w:val="00BD05EA"/>
    <w:rsid w:val="00C33C91"/>
    <w:rsid w:val="00C361EF"/>
    <w:rsid w:val="00C51CEF"/>
    <w:rsid w:val="00D46E1D"/>
    <w:rsid w:val="00DB7961"/>
    <w:rsid w:val="00DD67B0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409"/>
  <w15:chartTrackingRefBased/>
  <w15:docId w15:val="{68A5CEBA-752D-48D5-982D-14886874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E"/>
    <w:pPr>
      <w:bidi/>
      <w:spacing w:line="256" w:lineRule="auto"/>
    </w:pPr>
  </w:style>
  <w:style w:type="paragraph" w:styleId="1">
    <w:name w:val="heading 1"/>
    <w:aliases w:val="H2,Hed_undl,1"/>
    <w:basedOn w:val="a"/>
    <w:link w:val="10"/>
    <w:uiPriority w:val="99"/>
    <w:qFormat/>
    <w:rsid w:val="00DB7961"/>
    <w:pPr>
      <w:keepLines/>
      <w:numPr>
        <w:numId w:val="1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2">
    <w:name w:val="heading 2"/>
    <w:aliases w:val="כותרת 2 תו תו תו תו,כותרת 2 תו תו,כותרת 2 תו תו תו תו תו,s,תו תו תו"/>
    <w:basedOn w:val="a"/>
    <w:link w:val="20"/>
    <w:uiPriority w:val="99"/>
    <w:qFormat/>
    <w:rsid w:val="00DB7961"/>
    <w:pPr>
      <w:keepLines/>
      <w:numPr>
        <w:ilvl w:val="1"/>
        <w:numId w:val="1"/>
      </w:numPr>
      <w:tabs>
        <w:tab w:val="clear" w:pos="1418"/>
        <w:tab w:val="left" w:pos="1412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3">
    <w:name w:val="heading 3"/>
    <w:aliases w:val="תו"/>
    <w:basedOn w:val="a"/>
    <w:link w:val="30"/>
    <w:uiPriority w:val="99"/>
    <w:qFormat/>
    <w:rsid w:val="00DB7961"/>
    <w:pPr>
      <w:keepLines/>
      <w:numPr>
        <w:ilvl w:val="2"/>
        <w:numId w:val="1"/>
      </w:numPr>
      <w:tabs>
        <w:tab w:val="clear" w:pos="2410"/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4">
    <w:name w:val="heading 4"/>
    <w:basedOn w:val="a"/>
    <w:link w:val="40"/>
    <w:uiPriority w:val="99"/>
    <w:qFormat/>
    <w:rsid w:val="00DB7961"/>
    <w:pPr>
      <w:keepNext/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5">
    <w:name w:val="heading 5"/>
    <w:basedOn w:val="a"/>
    <w:next w:val="a"/>
    <w:link w:val="50"/>
    <w:uiPriority w:val="99"/>
    <w:qFormat/>
    <w:rsid w:val="00DB7961"/>
    <w:pPr>
      <w:keepLines/>
      <w:numPr>
        <w:ilvl w:val="4"/>
        <w:numId w:val="1"/>
      </w:numPr>
      <w:tabs>
        <w:tab w:val="clear" w:pos="5245"/>
        <w:tab w:val="left" w:pos="5239"/>
      </w:tabs>
      <w:spacing w:before="240" w:after="60" w:line="240" w:lineRule="auto"/>
      <w:jc w:val="both"/>
      <w:outlineLvl w:val="4"/>
    </w:pPr>
    <w:rPr>
      <w:rFonts w:ascii="Times New Roman" w:eastAsia="Times New Roman" w:hAnsi="Times New Roman" w:cs="David"/>
      <w:kern w:val="0"/>
      <w:szCs w:val="24"/>
      <w:lang w:eastAsia="he-IL"/>
      <w14:ligatures w14:val="none"/>
    </w:rPr>
  </w:style>
  <w:style w:type="paragraph" w:styleId="6">
    <w:name w:val="heading 6"/>
    <w:basedOn w:val="a"/>
    <w:next w:val="a"/>
    <w:link w:val="60"/>
    <w:qFormat/>
    <w:rsid w:val="00DB7961"/>
    <w:pPr>
      <w:keepLines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Miriam"/>
      <w:i/>
      <w:iCs/>
      <w:kern w:val="0"/>
      <w:lang w:eastAsia="he-IL"/>
      <w14:ligatures w14:val="none"/>
    </w:rPr>
  </w:style>
  <w:style w:type="paragraph" w:styleId="7">
    <w:name w:val="heading 7"/>
    <w:basedOn w:val="a"/>
    <w:next w:val="a"/>
    <w:link w:val="70"/>
    <w:qFormat/>
    <w:rsid w:val="00DB7961"/>
    <w:pPr>
      <w:keepLines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Times New Roman" w:cs="Miriam"/>
      <w:kern w:val="0"/>
      <w:sz w:val="20"/>
      <w:szCs w:val="20"/>
      <w:lang w:eastAsia="he-IL"/>
      <w14:ligatures w14:val="none"/>
    </w:rPr>
  </w:style>
  <w:style w:type="paragraph" w:styleId="8">
    <w:name w:val="heading 8"/>
    <w:basedOn w:val="a"/>
    <w:next w:val="a"/>
    <w:link w:val="80"/>
    <w:qFormat/>
    <w:rsid w:val="00DB7961"/>
    <w:pPr>
      <w:keepLines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Times New Roman" w:cs="Miriam"/>
      <w:i/>
      <w:iCs/>
      <w:kern w:val="0"/>
      <w:sz w:val="20"/>
      <w:szCs w:val="20"/>
      <w:lang w:eastAsia="he-IL"/>
      <w14:ligatures w14:val="none"/>
    </w:rPr>
  </w:style>
  <w:style w:type="paragraph" w:styleId="9">
    <w:name w:val="heading 9"/>
    <w:basedOn w:val="a"/>
    <w:next w:val="a"/>
    <w:link w:val="90"/>
    <w:qFormat/>
    <w:rsid w:val="00DB7961"/>
    <w:pPr>
      <w:keepLines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Times New Roman" w:cs="Miriam"/>
      <w:b/>
      <w:bCs/>
      <w:i/>
      <w:iCs/>
      <w:kern w:val="0"/>
      <w:sz w:val="18"/>
      <w:szCs w:val="18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9"/>
    <w:rsid w:val="00DB7961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20">
    <w:name w:val="כותרת 2 תו"/>
    <w:aliases w:val="כותרת 2 תו תו תו תו תו1,כותרת 2 תו תו תו,כותרת 2 תו תו תו תו תו תו,s תו,תו תו תו תו"/>
    <w:basedOn w:val="a0"/>
    <w:link w:val="2"/>
    <w:uiPriority w:val="99"/>
    <w:rsid w:val="00DB7961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30">
    <w:name w:val="כותרת 3 תו"/>
    <w:aliases w:val="תו תו"/>
    <w:basedOn w:val="a0"/>
    <w:link w:val="3"/>
    <w:uiPriority w:val="99"/>
    <w:rsid w:val="00DB7961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40">
    <w:name w:val="כותרת 4 תו"/>
    <w:basedOn w:val="a0"/>
    <w:link w:val="4"/>
    <w:uiPriority w:val="99"/>
    <w:rsid w:val="00DB7961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50">
    <w:name w:val="כותרת 5 תו"/>
    <w:basedOn w:val="a0"/>
    <w:link w:val="5"/>
    <w:uiPriority w:val="99"/>
    <w:rsid w:val="00DB7961"/>
    <w:rPr>
      <w:rFonts w:ascii="Times New Roman" w:eastAsia="Times New Roman" w:hAnsi="Times New Roman" w:cs="David"/>
      <w:kern w:val="0"/>
      <w:szCs w:val="24"/>
      <w:lang w:eastAsia="he-IL"/>
      <w14:ligatures w14:val="none"/>
    </w:rPr>
  </w:style>
  <w:style w:type="character" w:customStyle="1" w:styleId="60">
    <w:name w:val="כותרת 6 תו"/>
    <w:basedOn w:val="a0"/>
    <w:link w:val="6"/>
    <w:rsid w:val="00DB7961"/>
    <w:rPr>
      <w:rFonts w:ascii="Times New Roman" w:eastAsia="Times New Roman" w:hAnsi="Times New Roman" w:cs="Miriam"/>
      <w:i/>
      <w:iCs/>
      <w:kern w:val="0"/>
      <w:lang w:eastAsia="he-IL"/>
      <w14:ligatures w14:val="none"/>
    </w:rPr>
  </w:style>
  <w:style w:type="character" w:customStyle="1" w:styleId="70">
    <w:name w:val="כותרת 7 תו"/>
    <w:basedOn w:val="a0"/>
    <w:link w:val="7"/>
    <w:rsid w:val="00DB7961"/>
    <w:rPr>
      <w:rFonts w:ascii="Arial" w:eastAsia="Times New Roman" w:hAnsi="Times New Roman" w:cs="Miriam"/>
      <w:kern w:val="0"/>
      <w:sz w:val="20"/>
      <w:szCs w:val="20"/>
      <w:lang w:eastAsia="he-IL"/>
      <w14:ligatures w14:val="none"/>
    </w:rPr>
  </w:style>
  <w:style w:type="character" w:customStyle="1" w:styleId="80">
    <w:name w:val="כותרת 8 תו"/>
    <w:basedOn w:val="a0"/>
    <w:link w:val="8"/>
    <w:rsid w:val="00DB7961"/>
    <w:rPr>
      <w:rFonts w:ascii="Arial" w:eastAsia="Times New Roman" w:hAnsi="Times New Roman" w:cs="Miriam"/>
      <w:i/>
      <w:iCs/>
      <w:kern w:val="0"/>
      <w:sz w:val="20"/>
      <w:szCs w:val="20"/>
      <w:lang w:eastAsia="he-IL"/>
      <w14:ligatures w14:val="none"/>
    </w:rPr>
  </w:style>
  <w:style w:type="character" w:customStyle="1" w:styleId="90">
    <w:name w:val="כותרת 9 תו"/>
    <w:basedOn w:val="a0"/>
    <w:link w:val="9"/>
    <w:rsid w:val="00DB7961"/>
    <w:rPr>
      <w:rFonts w:ascii="Arial" w:eastAsia="Times New Roman" w:hAnsi="Times New Roman" w:cs="Miriam"/>
      <w:b/>
      <w:bCs/>
      <w:i/>
      <w:iCs/>
      <w:kern w:val="0"/>
      <w:sz w:val="18"/>
      <w:szCs w:val="18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g</dc:creator>
  <cp:keywords/>
  <dc:description/>
  <cp:lastModifiedBy>racheli g</cp:lastModifiedBy>
  <cp:revision>29</cp:revision>
  <dcterms:created xsi:type="dcterms:W3CDTF">2023-07-25T12:04:00Z</dcterms:created>
  <dcterms:modified xsi:type="dcterms:W3CDTF">2023-07-25T12:31:00Z</dcterms:modified>
</cp:coreProperties>
</file>